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4AB2" w:rsidRDefault="00ED4AB2" w:rsidP="00ED4AB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890DB" wp14:editId="39C9CDD8">
                <wp:simplePos x="0" y="0"/>
                <wp:positionH relativeFrom="column">
                  <wp:posOffset>1303655</wp:posOffset>
                </wp:positionH>
                <wp:positionV relativeFrom="paragraph">
                  <wp:posOffset>-47708</wp:posOffset>
                </wp:positionV>
                <wp:extent cx="347345" cy="122450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224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4AB2" w:rsidRPr="00B11EFF" w:rsidRDefault="00ED4AB2" w:rsidP="00ED4AB2">
                            <w:pPr>
                              <w:rPr>
                                <w:rFonts w:ascii="Arial" w:hAnsi="Arial" w:cs="Arial"/>
                                <w:b/>
                                <w:color w:val="8DB3E2" w:themeColor="text2" w:themeTint="66"/>
                                <w:sz w:val="24"/>
                                <w:szCs w:val="24"/>
                              </w:rPr>
                            </w:pPr>
                            <w:r w:rsidRPr="00B11EFF">
                              <w:rPr>
                                <w:rFonts w:ascii="Arial" w:hAnsi="Arial" w:cs="Arial"/>
                                <w:b/>
                                <w:color w:val="8DB3E2" w:themeColor="text2" w:themeTint="66"/>
                                <w:sz w:val="24"/>
                                <w:szCs w:val="24"/>
                              </w:rPr>
                              <w:t>CONFERENCE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5pt;margin-top:-3.75pt;width:27.35pt;height:9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" filled="f" stroked="f">
                <v:textbox style="layout-flow:vertical">
                  <w:txbxContent>
                    <w:p w:rsidR="00ED4AB2" w:rsidRPr="00B11EFF" w:rsidRDefault="00ED4AB2" w:rsidP="00ED4AB2">
                      <w:pPr>
                        <w:rPr>
                          <w:rFonts w:ascii="Arial" w:hAnsi="Arial" w:cs="Arial"/>
                          <w:b/>
                          <w:color w:val="8DB3E2" w:themeColor="text2" w:themeTint="66"/>
                          <w:sz w:val="24"/>
                          <w:szCs w:val="24"/>
                        </w:rPr>
                      </w:pPr>
                      <w:r w:rsidRPr="00B11EFF">
                        <w:rPr>
                          <w:rFonts w:ascii="Arial" w:hAnsi="Arial" w:cs="Arial"/>
                          <w:b/>
                          <w:color w:val="8DB3E2" w:themeColor="text2" w:themeTint="66"/>
                          <w:sz w:val="24"/>
                          <w:szCs w:val="24"/>
                        </w:rPr>
                        <w:t>CONFERENCE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EA985C" wp14:editId="7BE3C06F">
            <wp:extent cx="1307592" cy="374904"/>
            <wp:effectExtent l="0" t="0" r="698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LWordsPMS286-8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AB2" w:rsidRPr="00ED4AB2" w:rsidRDefault="00ED4AB2" w:rsidP="00ED4AB2">
      <w:pPr>
        <w:spacing w:after="0" w:line="240" w:lineRule="auto"/>
        <w:rPr>
          <w:rFonts w:ascii="Arial Black" w:hAnsi="Arial Black"/>
          <w:b/>
          <w:color w:val="A8996E"/>
          <w:sz w:val="32"/>
          <w:szCs w:val="32"/>
        </w:rPr>
      </w:pPr>
      <w:r w:rsidRPr="00B11EFF">
        <w:rPr>
          <w:rFonts w:ascii="Arial Black" w:hAnsi="Arial Black"/>
          <w:color w:val="A8996E"/>
          <w:sz w:val="48"/>
          <w:szCs w:val="48"/>
        </w:rPr>
        <w:t>ESTATE</w:t>
      </w:r>
      <w:r>
        <w:rPr>
          <w:rFonts w:ascii="Arial Black" w:hAnsi="Arial Black"/>
          <w:color w:val="A8996E"/>
          <w:sz w:val="56"/>
          <w:szCs w:val="56"/>
        </w:rPr>
        <w:tab/>
      </w:r>
      <w:r>
        <w:rPr>
          <w:rFonts w:ascii="Arial Black" w:hAnsi="Arial Black"/>
          <w:color w:val="A8996E"/>
          <w:sz w:val="56"/>
          <w:szCs w:val="56"/>
        </w:rPr>
        <w:tab/>
        <w:t xml:space="preserve">            </w:t>
      </w:r>
      <w:r w:rsidR="004E4974">
        <w:rPr>
          <w:rFonts w:ascii="Arial Black" w:hAnsi="Arial Black"/>
          <w:color w:val="A8996E"/>
          <w:sz w:val="56"/>
          <w:szCs w:val="56"/>
        </w:rPr>
        <w:tab/>
      </w:r>
      <w:r>
        <w:rPr>
          <w:rFonts w:ascii="Arial Black" w:hAnsi="Arial Black"/>
          <w:color w:val="A8996E"/>
          <w:sz w:val="56"/>
          <w:szCs w:val="56"/>
        </w:rPr>
        <w:t xml:space="preserve"> </w:t>
      </w:r>
      <w:r w:rsidRPr="00ED4AB2">
        <w:rPr>
          <w:b/>
          <w:color w:val="A8996E"/>
          <w:sz w:val="32"/>
          <w:szCs w:val="32"/>
        </w:rPr>
        <w:t>Conference Sponsorship</w:t>
      </w:r>
    </w:p>
    <w:p w:rsidR="00D96717" w:rsidRPr="00ED4AB2" w:rsidRDefault="00ED4AB2" w:rsidP="00ED4AB2">
      <w:pPr>
        <w:spacing w:after="0" w:line="240" w:lineRule="auto"/>
        <w:rPr>
          <w:rFonts w:ascii="Arial Black" w:hAnsi="Arial Black" w:cs="Arial"/>
          <w:color w:val="A8996E"/>
          <w:sz w:val="42"/>
          <w:szCs w:val="42"/>
        </w:rPr>
      </w:pPr>
      <w:r w:rsidRPr="00B11EFF">
        <w:rPr>
          <w:rFonts w:ascii="Arial Black" w:hAnsi="Arial Black" w:cs="Arial"/>
          <w:color w:val="A8996E"/>
          <w:sz w:val="36"/>
          <w:szCs w:val="36"/>
        </w:rPr>
        <w:t>PLANNING</w:t>
      </w:r>
      <w:r w:rsidRPr="00B11EFF">
        <w:rPr>
          <w:rFonts w:ascii="Arial Black" w:hAnsi="Arial Black" w:cs="Arial"/>
          <w:color w:val="A8996E"/>
          <w:sz w:val="36"/>
          <w:szCs w:val="36"/>
        </w:rPr>
        <w:tab/>
      </w:r>
      <w:r>
        <w:rPr>
          <w:rFonts w:ascii="Arial Black" w:hAnsi="Arial Black" w:cs="Arial"/>
          <w:color w:val="A8996E"/>
          <w:sz w:val="42"/>
          <w:szCs w:val="42"/>
        </w:rPr>
        <w:tab/>
        <w:t xml:space="preserve">     </w:t>
      </w:r>
      <w:r w:rsidR="004E4974">
        <w:rPr>
          <w:rFonts w:ascii="Arial Black" w:hAnsi="Arial Black" w:cs="Arial"/>
          <w:color w:val="A8996E"/>
          <w:sz w:val="42"/>
          <w:szCs w:val="42"/>
        </w:rPr>
        <w:tab/>
      </w:r>
      <w:r w:rsidR="004E4974">
        <w:rPr>
          <w:rFonts w:ascii="Arial Black" w:hAnsi="Arial Black" w:cs="Arial"/>
          <w:color w:val="A8996E"/>
          <w:sz w:val="42"/>
          <w:szCs w:val="42"/>
        </w:rPr>
        <w:tab/>
        <w:t xml:space="preserve"> </w:t>
      </w:r>
      <w:r w:rsidR="004E4974">
        <w:rPr>
          <w:rFonts w:cs="Arial"/>
          <w:b/>
          <w:color w:val="A8996E"/>
          <w:sz w:val="32"/>
          <w:szCs w:val="32"/>
        </w:rPr>
        <w:t>Re</w:t>
      </w:r>
      <w:r>
        <w:rPr>
          <w:rFonts w:cs="Arial"/>
          <w:b/>
          <w:color w:val="A8996E"/>
          <w:sz w:val="32"/>
          <w:szCs w:val="32"/>
        </w:rPr>
        <w:t>cognition and Opportunities</w:t>
      </w:r>
      <w:r w:rsidR="00920345" w:rsidRPr="00470B7B">
        <w:rPr>
          <w:b/>
          <w:color w:val="A8996E"/>
          <w:sz w:val="32"/>
          <w:szCs w:val="32"/>
        </w:rPr>
        <w:t xml:space="preserve"> 2014</w:t>
      </w:r>
    </w:p>
    <w:tbl>
      <w:tblPr>
        <w:tblW w:w="0" w:type="auto"/>
        <w:tblInd w:w="13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920345" w:rsidTr="00920345">
        <w:trPr>
          <w:trHeight w:val="100"/>
        </w:trPr>
        <w:tc>
          <w:tcPr>
            <w:tcW w:w="9354" w:type="dxa"/>
          </w:tcPr>
          <w:p w:rsidR="00AC5858" w:rsidRDefault="00AC5858" w:rsidP="00AC5858">
            <w:pPr>
              <w:spacing w:after="0"/>
              <w:jc w:val="right"/>
            </w:pPr>
          </w:p>
        </w:tc>
      </w:tr>
    </w:tbl>
    <w:p w:rsidR="00790C63" w:rsidRDefault="00790C63" w:rsidP="00920345">
      <w:pPr>
        <w:spacing w:after="0"/>
        <w:sectPr w:rsidR="00790C63" w:rsidSect="00B11EFF">
          <w:headerReference w:type="default" r:id="rId9"/>
          <w:pgSz w:w="12240" w:h="15840"/>
          <w:pgMar w:top="245" w:right="1440" w:bottom="245" w:left="1440" w:header="720" w:footer="720" w:gutter="0"/>
          <w:cols w:space="720"/>
          <w:docGrid w:linePitch="360"/>
        </w:sectPr>
      </w:pPr>
    </w:p>
    <w:tbl>
      <w:tblPr>
        <w:tblStyle w:val="TableGrid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6844"/>
      </w:tblGrid>
      <w:tr w:rsidR="00BD7065" w:rsidRPr="00390D94" w:rsidTr="00B323FD">
        <w:trPr>
          <w:trHeight w:val="3063"/>
        </w:trPr>
        <w:tc>
          <w:tcPr>
            <w:tcW w:w="2879" w:type="dxa"/>
          </w:tcPr>
          <w:p w:rsidR="00BD7065" w:rsidRPr="00BD7065" w:rsidRDefault="00BD7065" w:rsidP="0042041B">
            <w:pPr>
              <w:jc w:val="right"/>
              <w:rPr>
                <w:b/>
              </w:rPr>
            </w:pPr>
            <w:r w:rsidRPr="00BD7065">
              <w:rPr>
                <w:b/>
              </w:rPr>
              <w:lastRenderedPageBreak/>
              <w:t>P</w:t>
            </w:r>
            <w:r>
              <w:rPr>
                <w:b/>
              </w:rPr>
              <w:t>resenting</w:t>
            </w:r>
            <w:r w:rsidRPr="00BD7065">
              <w:rPr>
                <w:b/>
              </w:rPr>
              <w:t xml:space="preserve"> Sponsor</w:t>
            </w:r>
          </w:p>
          <w:p w:rsidR="00BD7065" w:rsidRPr="00BD7065" w:rsidRDefault="00BD7065" w:rsidP="0017435A">
            <w:pPr>
              <w:jc w:val="right"/>
              <w:rPr>
                <w:b/>
              </w:rPr>
            </w:pPr>
            <w:r w:rsidRPr="00BD7065">
              <w:rPr>
                <w:b/>
              </w:rPr>
              <w:t>$</w:t>
            </w:r>
            <w:r w:rsidR="0017435A">
              <w:rPr>
                <w:b/>
              </w:rPr>
              <w:t>10</w:t>
            </w:r>
            <w:r w:rsidRPr="00BD7065">
              <w:rPr>
                <w:b/>
              </w:rPr>
              <w:t>,</w:t>
            </w:r>
            <w:r w:rsidR="0017435A">
              <w:rPr>
                <w:b/>
              </w:rPr>
              <w:t>000</w:t>
            </w:r>
          </w:p>
        </w:tc>
        <w:tc>
          <w:tcPr>
            <w:tcW w:w="6844" w:type="dxa"/>
          </w:tcPr>
          <w:p w:rsidR="00BD7065" w:rsidRPr="00B11EFF" w:rsidRDefault="00BD7065" w:rsidP="0042041B">
            <w:p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 xml:space="preserve">       Presenting Sponsor will receive the following benefits:</w:t>
            </w:r>
          </w:p>
          <w:p w:rsidR="00BD7065" w:rsidRPr="00B11EFF" w:rsidRDefault="0017435A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Ten</w:t>
            </w:r>
            <w:r w:rsidR="00BD7065" w:rsidRPr="00B11EFF">
              <w:rPr>
                <w:sz w:val="20"/>
                <w:szCs w:val="20"/>
              </w:rPr>
              <w:t xml:space="preserve"> complimentary conference registrations.</w:t>
            </w:r>
          </w:p>
          <w:p w:rsidR="0017435A" w:rsidRPr="00B11EFF" w:rsidRDefault="0017435A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 xml:space="preserve">Hosting of Speakers’ Dinner on the night before conference with the opportunity to invite </w:t>
            </w:r>
            <w:r w:rsidR="00134659" w:rsidRPr="00B11EFF">
              <w:rPr>
                <w:sz w:val="20"/>
                <w:szCs w:val="20"/>
              </w:rPr>
              <w:t>2</w:t>
            </w:r>
            <w:r w:rsidRPr="00B11EFF">
              <w:rPr>
                <w:sz w:val="20"/>
                <w:szCs w:val="20"/>
              </w:rPr>
              <w:t>0 guests to meet the speakers.</w:t>
            </w:r>
          </w:p>
          <w:p w:rsidR="00CF0B04" w:rsidRPr="00B11EFF" w:rsidRDefault="00CF0B04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 xml:space="preserve">Complimentary exhibit </w:t>
            </w:r>
            <w:r w:rsidR="00134659" w:rsidRPr="00B11EFF">
              <w:rPr>
                <w:sz w:val="20"/>
                <w:szCs w:val="20"/>
              </w:rPr>
              <w:t>space</w:t>
            </w:r>
            <w:r w:rsidRPr="00B11EFF">
              <w:rPr>
                <w:sz w:val="20"/>
                <w:szCs w:val="20"/>
              </w:rPr>
              <w:t xml:space="preserve"> during conference.</w:t>
            </w:r>
          </w:p>
          <w:p w:rsidR="00BD7065" w:rsidRPr="00B11EFF" w:rsidRDefault="00BD7065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Logo and link on the conference website with a brief description of your organization.</w:t>
            </w:r>
          </w:p>
          <w:p w:rsidR="00134659" w:rsidRPr="00B11EFF" w:rsidRDefault="00134659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Logo on conference materials flash drive</w:t>
            </w:r>
          </w:p>
          <w:p w:rsidR="00BD7065" w:rsidRPr="00B11EFF" w:rsidRDefault="00134659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Prominent r</w:t>
            </w:r>
            <w:r w:rsidR="00BD7065" w:rsidRPr="00B11EFF">
              <w:rPr>
                <w:sz w:val="20"/>
                <w:szCs w:val="20"/>
              </w:rPr>
              <w:t>ecognition as a P</w:t>
            </w:r>
            <w:r w:rsidR="00CF0B04" w:rsidRPr="00B11EFF">
              <w:rPr>
                <w:sz w:val="20"/>
                <w:szCs w:val="20"/>
              </w:rPr>
              <w:t>resenting</w:t>
            </w:r>
            <w:r w:rsidR="00BD7065" w:rsidRPr="00B11EFF">
              <w:rPr>
                <w:sz w:val="20"/>
                <w:szCs w:val="20"/>
              </w:rPr>
              <w:t xml:space="preserve"> Sponsor on all conference signage.</w:t>
            </w:r>
          </w:p>
          <w:p w:rsidR="00BD7065" w:rsidRPr="00B11EFF" w:rsidRDefault="00134659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Prominent r</w:t>
            </w:r>
            <w:r w:rsidR="00BD7065" w:rsidRPr="00B11EFF">
              <w:rPr>
                <w:sz w:val="20"/>
                <w:szCs w:val="20"/>
              </w:rPr>
              <w:t>ecognition as a P</w:t>
            </w:r>
            <w:r w:rsidR="00CF0B04" w:rsidRPr="00B11EFF">
              <w:rPr>
                <w:sz w:val="20"/>
                <w:szCs w:val="20"/>
              </w:rPr>
              <w:t>resenting</w:t>
            </w:r>
            <w:r w:rsidR="00BD7065" w:rsidRPr="00B11EFF">
              <w:rPr>
                <w:sz w:val="20"/>
                <w:szCs w:val="20"/>
              </w:rPr>
              <w:t xml:space="preserve"> Sponsor in all conference publications, publicity and advertising.</w:t>
            </w:r>
          </w:p>
          <w:p w:rsidR="00BD7065" w:rsidRPr="00B11EFF" w:rsidRDefault="00BD7065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Recognition as a P</w:t>
            </w:r>
            <w:r w:rsidR="00CF0B04" w:rsidRPr="00B11EFF">
              <w:rPr>
                <w:sz w:val="20"/>
                <w:szCs w:val="20"/>
              </w:rPr>
              <w:t>resenting</w:t>
            </w:r>
            <w:r w:rsidRPr="00B11EFF">
              <w:rPr>
                <w:sz w:val="20"/>
                <w:szCs w:val="20"/>
              </w:rPr>
              <w:t xml:space="preserve"> Sponsor in all promotional emails.</w:t>
            </w:r>
          </w:p>
          <w:p w:rsidR="00BD7065" w:rsidRPr="00B11EFF" w:rsidRDefault="00BD7065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Recognition as a P</w:t>
            </w:r>
            <w:r w:rsidR="00CF0B04" w:rsidRPr="00B11EFF">
              <w:rPr>
                <w:sz w:val="20"/>
                <w:szCs w:val="20"/>
              </w:rPr>
              <w:t>resenting</w:t>
            </w:r>
            <w:r w:rsidRPr="00B11EFF">
              <w:rPr>
                <w:sz w:val="20"/>
                <w:szCs w:val="20"/>
              </w:rPr>
              <w:t xml:space="preserve"> Sponsor from the podium</w:t>
            </w:r>
            <w:r w:rsidR="00134659" w:rsidRPr="00B11EFF">
              <w:rPr>
                <w:sz w:val="20"/>
                <w:szCs w:val="20"/>
              </w:rPr>
              <w:t xml:space="preserve"> and on conference video monitors</w:t>
            </w:r>
            <w:r w:rsidRPr="00B11EFF">
              <w:rPr>
                <w:sz w:val="20"/>
                <w:szCs w:val="20"/>
              </w:rPr>
              <w:t>.</w:t>
            </w:r>
          </w:p>
          <w:p w:rsidR="0017435A" w:rsidRPr="00B11EFF" w:rsidRDefault="0017435A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 xml:space="preserve">Opportunity to introduce </w:t>
            </w:r>
            <w:r w:rsidR="00134659" w:rsidRPr="00B11EFF">
              <w:rPr>
                <w:sz w:val="20"/>
                <w:szCs w:val="20"/>
              </w:rPr>
              <w:t xml:space="preserve">the featured </w:t>
            </w:r>
            <w:r w:rsidRPr="00B11EFF">
              <w:rPr>
                <w:sz w:val="20"/>
                <w:szCs w:val="20"/>
              </w:rPr>
              <w:t>speaker presentation.</w:t>
            </w:r>
          </w:p>
          <w:p w:rsidR="00BD7065" w:rsidRPr="00B11EFF" w:rsidRDefault="00BD7065" w:rsidP="0042041B">
            <w:pPr>
              <w:pStyle w:val="ListParagraph"/>
              <w:rPr>
                <w:sz w:val="10"/>
                <w:szCs w:val="10"/>
              </w:rPr>
            </w:pPr>
          </w:p>
        </w:tc>
      </w:tr>
      <w:tr w:rsidR="00BD7065" w:rsidRPr="00BD7065" w:rsidTr="00B323FD">
        <w:trPr>
          <w:trHeight w:val="2773"/>
        </w:trPr>
        <w:tc>
          <w:tcPr>
            <w:tcW w:w="2879" w:type="dxa"/>
          </w:tcPr>
          <w:p w:rsidR="00BD7065" w:rsidRPr="00BD7065" w:rsidRDefault="00BD7065" w:rsidP="0042041B">
            <w:pPr>
              <w:jc w:val="right"/>
              <w:rPr>
                <w:b/>
              </w:rPr>
            </w:pPr>
            <w:r w:rsidRPr="00BD7065">
              <w:rPr>
                <w:b/>
              </w:rPr>
              <w:t>Partner Sponsor</w:t>
            </w:r>
            <w:r w:rsidR="0017435A">
              <w:rPr>
                <w:b/>
              </w:rPr>
              <w:t>s</w:t>
            </w:r>
          </w:p>
          <w:p w:rsidR="00BD7065" w:rsidRPr="00BD7065" w:rsidRDefault="00BD7065" w:rsidP="0017435A">
            <w:pPr>
              <w:jc w:val="right"/>
              <w:rPr>
                <w:b/>
              </w:rPr>
            </w:pPr>
            <w:r w:rsidRPr="00BD7065">
              <w:rPr>
                <w:b/>
              </w:rPr>
              <w:t>$</w:t>
            </w:r>
            <w:r w:rsidR="0017435A">
              <w:rPr>
                <w:b/>
              </w:rPr>
              <w:t>5,000</w:t>
            </w:r>
          </w:p>
        </w:tc>
        <w:tc>
          <w:tcPr>
            <w:tcW w:w="6844" w:type="dxa"/>
          </w:tcPr>
          <w:p w:rsidR="00BD7065" w:rsidRPr="00B11EFF" w:rsidRDefault="00BD7065" w:rsidP="0042041B">
            <w:p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 xml:space="preserve">       Partner Sponsors will receive the following benefits:</w:t>
            </w:r>
          </w:p>
          <w:p w:rsidR="00BD7065" w:rsidRPr="00B11EFF" w:rsidRDefault="00134659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 xml:space="preserve">Four </w:t>
            </w:r>
            <w:r w:rsidR="00BD7065" w:rsidRPr="00B11EFF">
              <w:rPr>
                <w:sz w:val="20"/>
                <w:szCs w:val="20"/>
              </w:rPr>
              <w:t>complimentary conference registrations.</w:t>
            </w:r>
          </w:p>
          <w:p w:rsidR="00BD7065" w:rsidRPr="00B11EFF" w:rsidRDefault="00BD7065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Logo and link on the conference website with a brief description of your organization.</w:t>
            </w:r>
          </w:p>
          <w:p w:rsidR="00BD7065" w:rsidRPr="00B11EFF" w:rsidRDefault="00134659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Prominent r</w:t>
            </w:r>
            <w:r w:rsidR="00BD7065" w:rsidRPr="00B11EFF">
              <w:rPr>
                <w:sz w:val="20"/>
                <w:szCs w:val="20"/>
              </w:rPr>
              <w:t>ecognition as a Partner Sponsor on all conference signage.</w:t>
            </w:r>
          </w:p>
          <w:p w:rsidR="00BD7065" w:rsidRPr="00B11EFF" w:rsidRDefault="00134659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Prominent r</w:t>
            </w:r>
            <w:r w:rsidR="00BD7065" w:rsidRPr="00B11EFF">
              <w:rPr>
                <w:sz w:val="20"/>
                <w:szCs w:val="20"/>
              </w:rPr>
              <w:t>ecognition as a Partner Sponsor in all conference publications, publicity and advertising.</w:t>
            </w:r>
          </w:p>
          <w:p w:rsidR="00BD7065" w:rsidRPr="00B11EFF" w:rsidRDefault="00BD7065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Recognition as a Partner Sponsor in all promotional emails.</w:t>
            </w:r>
          </w:p>
          <w:p w:rsidR="00BD7065" w:rsidRPr="00B11EFF" w:rsidRDefault="00BD7065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 xml:space="preserve">Recognition as a </w:t>
            </w:r>
            <w:r w:rsidR="00134659" w:rsidRPr="00B11EFF">
              <w:rPr>
                <w:sz w:val="20"/>
                <w:szCs w:val="20"/>
              </w:rPr>
              <w:t>Partner Sponsor from the podium and on conference video monitors.</w:t>
            </w:r>
          </w:p>
          <w:p w:rsidR="00134659" w:rsidRPr="00B11EFF" w:rsidRDefault="00134659" w:rsidP="004204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Opportunity to introduce one general session speaker.</w:t>
            </w:r>
          </w:p>
          <w:p w:rsidR="00BD7065" w:rsidRPr="00D71F10" w:rsidRDefault="00BD7065" w:rsidP="0042041B">
            <w:pPr>
              <w:pStyle w:val="ListParagraph"/>
              <w:rPr>
                <w:sz w:val="10"/>
                <w:szCs w:val="10"/>
              </w:rPr>
            </w:pPr>
          </w:p>
        </w:tc>
      </w:tr>
      <w:tr w:rsidR="00BD7065" w:rsidRPr="00BD7065" w:rsidTr="00B323FD">
        <w:trPr>
          <w:trHeight w:val="2219"/>
        </w:trPr>
        <w:tc>
          <w:tcPr>
            <w:tcW w:w="2879" w:type="dxa"/>
          </w:tcPr>
          <w:p w:rsidR="00BD7065" w:rsidRPr="00BD7065" w:rsidRDefault="00BD7065" w:rsidP="009408C1">
            <w:pPr>
              <w:jc w:val="right"/>
              <w:rPr>
                <w:b/>
              </w:rPr>
            </w:pPr>
            <w:r w:rsidRPr="00BD7065">
              <w:rPr>
                <w:b/>
              </w:rPr>
              <w:t>Associate Sponsor</w:t>
            </w:r>
            <w:r w:rsidR="0017435A">
              <w:rPr>
                <w:b/>
              </w:rPr>
              <w:t>s</w:t>
            </w:r>
          </w:p>
          <w:p w:rsidR="00BD7065" w:rsidRPr="00BD7065" w:rsidRDefault="00BD7065" w:rsidP="0017435A">
            <w:pPr>
              <w:jc w:val="right"/>
              <w:rPr>
                <w:b/>
              </w:rPr>
            </w:pPr>
            <w:r w:rsidRPr="00BD7065">
              <w:rPr>
                <w:b/>
              </w:rPr>
              <w:t>$</w:t>
            </w:r>
            <w:r w:rsidR="0017435A">
              <w:rPr>
                <w:b/>
              </w:rPr>
              <w:t>2,500</w:t>
            </w:r>
          </w:p>
        </w:tc>
        <w:tc>
          <w:tcPr>
            <w:tcW w:w="6844" w:type="dxa"/>
          </w:tcPr>
          <w:p w:rsidR="00BD7065" w:rsidRPr="00B11EFF" w:rsidRDefault="00BD7065" w:rsidP="00746838">
            <w:p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 xml:space="preserve">       Associate Sponsors will receive the following benefits:</w:t>
            </w:r>
          </w:p>
          <w:p w:rsidR="00BD7065" w:rsidRPr="00B11EFF" w:rsidRDefault="00134659" w:rsidP="009408C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Two</w:t>
            </w:r>
            <w:r w:rsidR="00BD7065" w:rsidRPr="00B11EFF">
              <w:rPr>
                <w:sz w:val="20"/>
                <w:szCs w:val="20"/>
              </w:rPr>
              <w:t xml:space="preserve"> complimentary conference </w:t>
            </w:r>
            <w:proofErr w:type="gramStart"/>
            <w:r w:rsidR="00BD7065" w:rsidRPr="00B11EFF">
              <w:rPr>
                <w:sz w:val="20"/>
                <w:szCs w:val="20"/>
              </w:rPr>
              <w:t>registration</w:t>
            </w:r>
            <w:proofErr w:type="gramEnd"/>
            <w:r w:rsidR="00BD7065" w:rsidRPr="00B11EFF">
              <w:rPr>
                <w:sz w:val="20"/>
                <w:szCs w:val="20"/>
              </w:rPr>
              <w:t>.</w:t>
            </w:r>
          </w:p>
          <w:p w:rsidR="00BD7065" w:rsidRPr="00B11EFF" w:rsidRDefault="00BD7065" w:rsidP="009408C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Logo and link on the conference website.</w:t>
            </w:r>
          </w:p>
          <w:p w:rsidR="00BD7065" w:rsidRPr="00B11EFF" w:rsidRDefault="00BD7065" w:rsidP="009408C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Recognition as an Associate Sponsor on all conference signage.</w:t>
            </w:r>
          </w:p>
          <w:p w:rsidR="00BD7065" w:rsidRPr="00B11EFF" w:rsidRDefault="00BD7065" w:rsidP="009408C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Recognition as an Associate Sponsor in all conference publications, publicity and advertising.</w:t>
            </w:r>
          </w:p>
          <w:p w:rsidR="00BD7065" w:rsidRPr="00B11EFF" w:rsidRDefault="00BD7065" w:rsidP="00C23AC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Recognition as an Associate Sponsor in all promotional emails.</w:t>
            </w:r>
          </w:p>
          <w:p w:rsidR="00134659" w:rsidRPr="00B11EFF" w:rsidRDefault="00134659" w:rsidP="00C23AC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Opportunity to introduce one concurrent session speaker.</w:t>
            </w:r>
          </w:p>
          <w:p w:rsidR="00BD7065" w:rsidRPr="00D71F10" w:rsidRDefault="00BD7065" w:rsidP="009408C1">
            <w:pPr>
              <w:rPr>
                <w:b/>
                <w:sz w:val="10"/>
                <w:szCs w:val="10"/>
              </w:rPr>
            </w:pPr>
          </w:p>
        </w:tc>
      </w:tr>
      <w:tr w:rsidR="00BD7065" w:rsidRPr="00BD7065" w:rsidTr="00B323FD">
        <w:trPr>
          <w:trHeight w:val="1121"/>
        </w:trPr>
        <w:tc>
          <w:tcPr>
            <w:tcW w:w="2879" w:type="dxa"/>
          </w:tcPr>
          <w:p w:rsidR="00BD7065" w:rsidRPr="00BD7065" w:rsidRDefault="00BD7065" w:rsidP="00746838">
            <w:pPr>
              <w:jc w:val="right"/>
              <w:rPr>
                <w:b/>
              </w:rPr>
            </w:pPr>
            <w:r w:rsidRPr="00BD7065">
              <w:rPr>
                <w:b/>
              </w:rPr>
              <w:t>Lunch Sponsor</w:t>
            </w:r>
            <w:r w:rsidR="0017435A">
              <w:rPr>
                <w:b/>
              </w:rPr>
              <w:t>s</w:t>
            </w:r>
          </w:p>
          <w:p w:rsidR="00BD7065" w:rsidRPr="00BD7065" w:rsidRDefault="00BD7065" w:rsidP="0017435A">
            <w:pPr>
              <w:jc w:val="right"/>
            </w:pPr>
            <w:r w:rsidRPr="00BD7065">
              <w:rPr>
                <w:b/>
              </w:rPr>
              <w:t>$</w:t>
            </w:r>
            <w:r w:rsidR="0017435A">
              <w:rPr>
                <w:b/>
              </w:rPr>
              <w:t>2,000</w:t>
            </w:r>
          </w:p>
        </w:tc>
        <w:tc>
          <w:tcPr>
            <w:tcW w:w="6844" w:type="dxa"/>
          </w:tcPr>
          <w:p w:rsidR="00BD7065" w:rsidRPr="00B11EFF" w:rsidRDefault="00BD7065" w:rsidP="009E540A">
            <w:p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 xml:space="preserve">       Lunch Sponsor</w:t>
            </w:r>
            <w:r w:rsidR="00134659" w:rsidRPr="00B11EFF">
              <w:rPr>
                <w:sz w:val="20"/>
                <w:szCs w:val="20"/>
              </w:rPr>
              <w:t>s</w:t>
            </w:r>
            <w:r w:rsidRPr="00B11EFF">
              <w:rPr>
                <w:sz w:val="20"/>
                <w:szCs w:val="20"/>
              </w:rPr>
              <w:t xml:space="preserve"> will receive the following benefits:</w:t>
            </w:r>
          </w:p>
          <w:p w:rsidR="00BD7065" w:rsidRPr="00B11EFF" w:rsidRDefault="00BD7065" w:rsidP="007468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Recognition as Lunch Sponsor on signage at food stations.</w:t>
            </w:r>
          </w:p>
          <w:p w:rsidR="00BD7065" w:rsidRPr="00B11EFF" w:rsidRDefault="00BD7065" w:rsidP="007468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Recognition as Lunch Sponsor on tent cards on each table.</w:t>
            </w:r>
          </w:p>
          <w:p w:rsidR="00BD7065" w:rsidRPr="00B11EFF" w:rsidRDefault="00BD7065" w:rsidP="007468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Announcement during lunch to thank you for your support.</w:t>
            </w:r>
          </w:p>
        </w:tc>
      </w:tr>
      <w:tr w:rsidR="00BD7065" w:rsidRPr="00BD7065" w:rsidTr="00B323FD">
        <w:trPr>
          <w:trHeight w:val="831"/>
        </w:trPr>
        <w:tc>
          <w:tcPr>
            <w:tcW w:w="2879" w:type="dxa"/>
          </w:tcPr>
          <w:p w:rsidR="00BD7065" w:rsidRPr="00BD7065" w:rsidRDefault="00BD7065" w:rsidP="009408C1">
            <w:pPr>
              <w:jc w:val="right"/>
              <w:rPr>
                <w:b/>
              </w:rPr>
            </w:pPr>
            <w:r w:rsidRPr="00BD7065">
              <w:rPr>
                <w:b/>
              </w:rPr>
              <w:t>Reception Sponsor</w:t>
            </w:r>
            <w:r w:rsidR="0017435A">
              <w:rPr>
                <w:b/>
              </w:rPr>
              <w:t>s</w:t>
            </w:r>
            <w:r w:rsidRPr="00BD7065">
              <w:rPr>
                <w:b/>
              </w:rPr>
              <w:t xml:space="preserve"> </w:t>
            </w:r>
          </w:p>
          <w:p w:rsidR="00BD7065" w:rsidRPr="00BD7065" w:rsidRDefault="00BD7065" w:rsidP="0017435A">
            <w:pPr>
              <w:jc w:val="right"/>
              <w:rPr>
                <w:b/>
              </w:rPr>
            </w:pPr>
            <w:r w:rsidRPr="00BD7065">
              <w:rPr>
                <w:b/>
              </w:rPr>
              <w:t>$</w:t>
            </w:r>
            <w:r w:rsidR="0017435A">
              <w:rPr>
                <w:b/>
              </w:rPr>
              <w:t>1,500</w:t>
            </w:r>
          </w:p>
        </w:tc>
        <w:tc>
          <w:tcPr>
            <w:tcW w:w="6844" w:type="dxa"/>
          </w:tcPr>
          <w:p w:rsidR="00BD7065" w:rsidRPr="00B11EFF" w:rsidRDefault="00BD7065" w:rsidP="003C56ED">
            <w:p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 xml:space="preserve">       Reception Sponsor</w:t>
            </w:r>
            <w:r w:rsidR="00134659" w:rsidRPr="00B11EFF">
              <w:rPr>
                <w:sz w:val="20"/>
                <w:szCs w:val="20"/>
              </w:rPr>
              <w:t>s</w:t>
            </w:r>
            <w:r w:rsidRPr="00B11EFF">
              <w:rPr>
                <w:sz w:val="20"/>
                <w:szCs w:val="20"/>
              </w:rPr>
              <w:t xml:space="preserve"> will receive the following benefits:</w:t>
            </w:r>
          </w:p>
          <w:p w:rsidR="00BD7065" w:rsidRPr="00B11EFF" w:rsidRDefault="00BD7065" w:rsidP="003C56E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Recognition as Reception Sponsor on signage at event.</w:t>
            </w:r>
          </w:p>
          <w:p w:rsidR="00BD7065" w:rsidRPr="00B11EFF" w:rsidRDefault="00BD7065" w:rsidP="00BD706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Announcement during reception to thank you for your support.</w:t>
            </w:r>
          </w:p>
        </w:tc>
      </w:tr>
      <w:tr w:rsidR="00BD7065" w:rsidRPr="00BD7065" w:rsidTr="00B323FD">
        <w:trPr>
          <w:trHeight w:val="831"/>
        </w:trPr>
        <w:tc>
          <w:tcPr>
            <w:tcW w:w="2879" w:type="dxa"/>
          </w:tcPr>
          <w:p w:rsidR="00BD7065" w:rsidRPr="00BD7065" w:rsidRDefault="00BD7065" w:rsidP="0042041B">
            <w:pPr>
              <w:jc w:val="right"/>
              <w:rPr>
                <w:b/>
              </w:rPr>
            </w:pPr>
            <w:r w:rsidRPr="00BD7065">
              <w:rPr>
                <w:b/>
              </w:rPr>
              <w:t>Breakfast Sponsor</w:t>
            </w:r>
            <w:r w:rsidR="0017435A">
              <w:rPr>
                <w:b/>
              </w:rPr>
              <w:t>s</w:t>
            </w:r>
          </w:p>
          <w:p w:rsidR="00BD7065" w:rsidRPr="00BD7065" w:rsidRDefault="00BD7065" w:rsidP="0017435A">
            <w:pPr>
              <w:jc w:val="right"/>
            </w:pPr>
            <w:r w:rsidRPr="00BD7065">
              <w:rPr>
                <w:b/>
              </w:rPr>
              <w:t>$</w:t>
            </w:r>
            <w:r w:rsidR="0017435A">
              <w:rPr>
                <w:b/>
              </w:rPr>
              <w:t>1,000</w:t>
            </w:r>
          </w:p>
        </w:tc>
        <w:tc>
          <w:tcPr>
            <w:tcW w:w="6844" w:type="dxa"/>
          </w:tcPr>
          <w:p w:rsidR="00BD7065" w:rsidRPr="00B11EFF" w:rsidRDefault="00BD7065" w:rsidP="0042041B">
            <w:p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 xml:space="preserve">      Breakfast Sponsor</w:t>
            </w:r>
            <w:r w:rsidR="00134659" w:rsidRPr="00B11EFF">
              <w:rPr>
                <w:sz w:val="20"/>
                <w:szCs w:val="20"/>
              </w:rPr>
              <w:t>s</w:t>
            </w:r>
            <w:r w:rsidRPr="00B11EFF">
              <w:rPr>
                <w:sz w:val="20"/>
                <w:szCs w:val="20"/>
              </w:rPr>
              <w:t xml:space="preserve"> will receive the following benefits:</w:t>
            </w:r>
          </w:p>
          <w:p w:rsidR="00BD7065" w:rsidRPr="00B11EFF" w:rsidRDefault="00BD7065" w:rsidP="0042041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Recognition as Breakfast Sponsor on signage at food stations.</w:t>
            </w:r>
          </w:p>
          <w:p w:rsidR="00BD7065" w:rsidRPr="00B11EFF" w:rsidRDefault="00BD7065" w:rsidP="00BD70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11EFF">
              <w:rPr>
                <w:sz w:val="20"/>
                <w:szCs w:val="20"/>
              </w:rPr>
              <w:t>Announcement during breakfast to thank you for your support.</w:t>
            </w:r>
          </w:p>
        </w:tc>
      </w:tr>
    </w:tbl>
    <w:p w:rsidR="00390D94" w:rsidRPr="00CF0B04" w:rsidRDefault="00390D94" w:rsidP="00B323FD"/>
    <w:sectPr w:rsidR="00390D94" w:rsidRPr="00CF0B04" w:rsidSect="00B11EFF">
      <w:type w:val="continuous"/>
      <w:pgSz w:w="12240" w:h="15840"/>
      <w:pgMar w:top="432" w:right="1440" w:bottom="432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C3" w:rsidRDefault="00174AC3" w:rsidP="00CF0B04">
      <w:pPr>
        <w:spacing w:after="0" w:line="240" w:lineRule="auto"/>
      </w:pPr>
      <w:r>
        <w:separator/>
      </w:r>
    </w:p>
  </w:endnote>
  <w:endnote w:type="continuationSeparator" w:id="0">
    <w:p w:rsidR="00174AC3" w:rsidRDefault="00174AC3" w:rsidP="00CF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C3" w:rsidRDefault="00174AC3" w:rsidP="00CF0B04">
      <w:pPr>
        <w:spacing w:after="0" w:line="240" w:lineRule="auto"/>
      </w:pPr>
      <w:r>
        <w:separator/>
      </w:r>
    </w:p>
  </w:footnote>
  <w:footnote w:type="continuationSeparator" w:id="0">
    <w:p w:rsidR="00174AC3" w:rsidRDefault="00174AC3" w:rsidP="00CF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9" w:rsidRDefault="002B4C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142A"/>
    <w:multiLevelType w:val="hybridMultilevel"/>
    <w:tmpl w:val="2A50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328DB"/>
    <w:multiLevelType w:val="hybridMultilevel"/>
    <w:tmpl w:val="3BE2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14DB0"/>
    <w:multiLevelType w:val="hybridMultilevel"/>
    <w:tmpl w:val="1CF8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45"/>
    <w:rsid w:val="000025CF"/>
    <w:rsid w:val="00134659"/>
    <w:rsid w:val="0017435A"/>
    <w:rsid w:val="00174AC3"/>
    <w:rsid w:val="00194D71"/>
    <w:rsid w:val="001B251B"/>
    <w:rsid w:val="00213898"/>
    <w:rsid w:val="002538B3"/>
    <w:rsid w:val="002B4C09"/>
    <w:rsid w:val="0033080E"/>
    <w:rsid w:val="00390D94"/>
    <w:rsid w:val="003C56ED"/>
    <w:rsid w:val="003F52E7"/>
    <w:rsid w:val="00470B7B"/>
    <w:rsid w:val="004E4974"/>
    <w:rsid w:val="00572D30"/>
    <w:rsid w:val="00574FC3"/>
    <w:rsid w:val="0059443C"/>
    <w:rsid w:val="005C307A"/>
    <w:rsid w:val="00631403"/>
    <w:rsid w:val="00634174"/>
    <w:rsid w:val="00746838"/>
    <w:rsid w:val="00750D3A"/>
    <w:rsid w:val="00790C63"/>
    <w:rsid w:val="0085534A"/>
    <w:rsid w:val="008632EE"/>
    <w:rsid w:val="008973CF"/>
    <w:rsid w:val="00920345"/>
    <w:rsid w:val="009E540A"/>
    <w:rsid w:val="00A344CD"/>
    <w:rsid w:val="00AB7A4B"/>
    <w:rsid w:val="00AC5858"/>
    <w:rsid w:val="00AF3D35"/>
    <w:rsid w:val="00B11EFF"/>
    <w:rsid w:val="00B22854"/>
    <w:rsid w:val="00B323FD"/>
    <w:rsid w:val="00BA45E4"/>
    <w:rsid w:val="00BD7065"/>
    <w:rsid w:val="00BE211A"/>
    <w:rsid w:val="00C23ACD"/>
    <w:rsid w:val="00C43AE8"/>
    <w:rsid w:val="00CF0B04"/>
    <w:rsid w:val="00D045D1"/>
    <w:rsid w:val="00D71F10"/>
    <w:rsid w:val="00DF127E"/>
    <w:rsid w:val="00ED4AB2"/>
    <w:rsid w:val="00F02537"/>
    <w:rsid w:val="00F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4F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04"/>
  </w:style>
  <w:style w:type="paragraph" w:styleId="Footer">
    <w:name w:val="footer"/>
    <w:basedOn w:val="Normal"/>
    <w:link w:val="FooterChar"/>
    <w:uiPriority w:val="99"/>
    <w:unhideWhenUsed/>
    <w:rsid w:val="00CF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4F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04"/>
  </w:style>
  <w:style w:type="paragraph" w:styleId="Footer">
    <w:name w:val="footer"/>
    <w:basedOn w:val="Normal"/>
    <w:link w:val="FooterChar"/>
    <w:uiPriority w:val="99"/>
    <w:unhideWhenUsed/>
    <w:rsid w:val="00CF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Cancer Society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Grebing, Karen</dc:creator>
  <cp:lastModifiedBy>Pat Baier</cp:lastModifiedBy>
  <cp:revision>2</cp:revision>
  <cp:lastPrinted>2013-11-26T20:18:00Z</cp:lastPrinted>
  <dcterms:created xsi:type="dcterms:W3CDTF">2014-04-06T22:45:00Z</dcterms:created>
  <dcterms:modified xsi:type="dcterms:W3CDTF">2014-04-06T22:45:00Z</dcterms:modified>
</cp:coreProperties>
</file>