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B2B5B" w:rsidTr="007F24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2B5B" w:rsidTr="007F248A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2B5B" w:rsidRDefault="005B2B5B" w:rsidP="007F248A"/>
              </w:tc>
            </w:tr>
            <w:tr w:rsidR="005B2B5B" w:rsidTr="007F248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4E90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5B2B5B" w:rsidTr="007F248A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5B2B5B" w:rsidTr="007F248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</w:tcPr>
                            <w:p w:rsidR="005B2B5B" w:rsidRDefault="005B2B5B" w:rsidP="007F248A"/>
                          </w:tc>
                        </w:tr>
                        <w:tr w:rsidR="005B2B5B" w:rsidTr="007F248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B2B5B" w:rsidRDefault="005B2B5B" w:rsidP="007F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color w:val="008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008000"/>
                                  <w:sz w:val="48"/>
                                  <w:szCs w:val="48"/>
                                </w:rPr>
                                <w:t> </w:t>
                              </w:r>
                              <w:proofErr w:type="gramStart"/>
                              <w:r>
                                <w:rPr>
                                  <w:rStyle w:val="Strong"/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  <w:t>Estate Planning Council of Naples, Inc.</w:t>
                              </w:r>
                              <w:proofErr w:type="gramEnd"/>
                            </w:p>
                            <w:p w:rsidR="005B2B5B" w:rsidRDefault="005B2B5B" w:rsidP="007F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Strong"/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  <w:t>&amp;</w:t>
                              </w:r>
                            </w:p>
                            <w:p w:rsidR="005B2B5B" w:rsidRDefault="005B2B5B" w:rsidP="007F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Strong"/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  <w:t xml:space="preserve">Community Foundation of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Style w:val="Strong"/>
                                      <w:rFonts w:ascii="Candara" w:hAnsi="Candara"/>
                                      <w:color w:val="49B3FF"/>
                                      <w:sz w:val="36"/>
                                      <w:szCs w:val="36"/>
                                    </w:rPr>
                                    <w:t>Collier</w:t>
                                  </w:r>
                                </w:smartTag>
                                <w:r>
                                  <w:rPr>
                                    <w:rStyle w:val="Strong"/>
                                    <w:rFonts w:ascii="Candara" w:hAnsi="Candara"/>
                                    <w:color w:val="49B3FF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Style w:val="Strong"/>
                                      <w:rFonts w:ascii="Candara" w:hAnsi="Candara"/>
                                      <w:color w:val="49B3FF"/>
                                      <w:sz w:val="36"/>
                                      <w:szCs w:val="36"/>
                                    </w:rPr>
                                    <w:t>County</w:t>
                                  </w:r>
                                </w:smartTag>
                              </w:smartTag>
                            </w:p>
                            <w:p w:rsidR="005B2B5B" w:rsidRDefault="005B2B5B" w:rsidP="007F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Strong"/>
                                  <w:rFonts w:ascii="Candara" w:hAnsi="Candara"/>
                                  <w:color w:val="49B3FF"/>
                                  <w:sz w:val="36"/>
                                  <w:szCs w:val="36"/>
                                </w:rPr>
                                <w:t xml:space="preserve">Professional Advisors Council </w:t>
                              </w:r>
                            </w:p>
                            <w:p w:rsidR="005B2B5B" w:rsidRDefault="005B2B5B" w:rsidP="007F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Impact" w:hAnsi="Impact"/>
                                  <w:color w:val="44E90D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Impact" w:hAnsi="Impact"/>
                                  <w:color w:val="44E90D"/>
                                  <w:sz w:val="52"/>
                                  <w:szCs w:val="52"/>
                                </w:rPr>
                                <w:t>Joint Conference 2013</w:t>
                              </w:r>
                            </w:p>
                          </w:tc>
                        </w:tr>
                      </w:tbl>
                      <w:p w:rsidR="005B2B5B" w:rsidRDefault="005B2B5B" w:rsidP="007F248A">
                        <w:pPr>
                          <w:jc w:val="center"/>
                        </w:pPr>
                      </w:p>
                    </w:tc>
                  </w:tr>
                </w:tbl>
                <w:p w:rsidR="005B2B5B" w:rsidRDefault="005B2B5B" w:rsidP="007F248A"/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7"/>
                    <w:gridCol w:w="5853"/>
                  </w:tblGrid>
                  <w:tr w:rsidR="005B2B5B" w:rsidTr="007F248A">
                    <w:trPr>
                      <w:tblCellSpacing w:w="0" w:type="dxa"/>
                    </w:trPr>
                    <w:tc>
                      <w:tcPr>
                        <w:tcW w:w="3075" w:type="dxa"/>
                        <w:shd w:val="clear" w:color="auto" w:fill="FFFFFF"/>
                        <w:hideMark/>
                      </w:tcPr>
                      <w:tbl>
                        <w:tblPr>
                          <w:tblW w:w="30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75"/>
                        </w:tblGrid>
                        <w:tr w:rsidR="005B2B5B" w:rsidTr="007F248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49B3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75"/>
                              </w:tblGrid>
                              <w:tr w:rsidR="005B2B5B" w:rsidTr="007F24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9B3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Arial Narrow" w:hAnsi="Arial Narrow"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  <w:sz w:val="28"/>
                                        <w:szCs w:val="28"/>
                                      </w:rPr>
                                      <w:t>Where: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Arial Narrow" w:hAnsi="Arial Narrow"/>
                                        <w:color w:val="FFEC9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EC99"/>
                                        <w:sz w:val="28"/>
                                        <w:szCs w:val="28"/>
                                      </w:rPr>
                                      <w:t>Grey Oaks Country Club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 xml:space="preserve">2400 Grey </w:t>
                                    </w:r>
                                    <w:smartTag w:uri="urn:schemas-microsoft-com:office:smarttags" w:element="Street">
                                      <w:smartTag w:uri="urn:schemas-microsoft-com:office:smarttags" w:element="address">
                                        <w:r>
                                          <w:rPr>
                                            <w:rStyle w:val="Strong"/>
                                            <w:rFonts w:ascii="Arial Narrow" w:hAnsi="Arial Narrow"/>
                                            <w:color w:val="FFFFFF"/>
                                          </w:rPr>
                                          <w:t>Oaks Drive North</w:t>
                                        </w:r>
                                      </w:smartTag>
                                    </w:smartTag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City">
                                        <w:r>
                                          <w:rPr>
                                            <w:rStyle w:val="Strong"/>
                                            <w:rFonts w:ascii="Arial Narrow" w:hAnsi="Arial Narrow"/>
                                            <w:color w:val="FFFFFF"/>
                                          </w:rPr>
                                          <w:t>Naples</w:t>
                                        </w:r>
                                      </w:smartTag>
                                      <w:r>
                                        <w:rPr>
                                          <w:rStyle w:val="Strong"/>
                                          <w:rFonts w:ascii="Arial Narrow" w:hAnsi="Arial Narrow"/>
                                          <w:color w:val="FFFFFF"/>
                                        </w:rPr>
                                        <w:t xml:space="preserve">, </w:t>
                                      </w:r>
                                      <w:smartTag w:uri="urn:schemas-microsoft-com:office:smarttags" w:element="State">
                                        <w:r>
                                          <w:rPr>
                                            <w:rStyle w:val="Strong"/>
                                            <w:rFonts w:ascii="Arial Narrow" w:hAnsi="Arial Narrow"/>
                                            <w:color w:val="FFFFFF"/>
                                          </w:rPr>
                                          <w:t>FL</w:t>
                                        </w:r>
                                      </w:smartTag>
                                      <w:r>
                                        <w:rPr>
                                          <w:rStyle w:val="Strong"/>
                                          <w:rFonts w:ascii="Arial Narrow" w:hAnsi="Arial Narrow"/>
                                          <w:color w:val="FFFFFF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ostalCode">
                                        <w:r>
                                          <w:rPr>
                                            <w:rStyle w:val="Strong"/>
                                            <w:rFonts w:ascii="Arial Narrow" w:hAnsi="Arial Narrow"/>
                                            <w:color w:val="FFFFFF"/>
                                          </w:rPr>
                                          <w:t>34105</w:t>
                                        </w:r>
                                      </w:smartTag>
                                    </w:smartTag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 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Arial Narrow" w:hAnsi="Arial Narrow"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  <w:sz w:val="28"/>
                                        <w:szCs w:val="28"/>
                                      </w:rPr>
                                      <w:t>When: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EC9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EC99"/>
                                        <w:sz w:val="28"/>
                                        <w:szCs w:val="28"/>
                                      </w:rPr>
                                      <w:t>January 29, 2012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3:00 - 3:30 Registration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3:30 - 6:30 Presentation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i/>
                                        <w:iCs/>
                                        <w:color w:val="FFFFFF"/>
                                        <w:sz w:val="20"/>
                                        <w:szCs w:val="20"/>
                                      </w:rPr>
                                      <w:t>Dinner will be served at 5:30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Arial Narrow" w:hAnsi="Arial Narrow"/>
                                        <w:color w:val="FFEC99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EC99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Arial Narrow" w:hAnsi="Arial Narrow"/>
                                        <w:color w:val="FFEC99"/>
                                      </w:rPr>
                                    </w:pPr>
                                    <w:hyperlink r:id="rId5" w:tgtFrame="_blank" w:tooltip="Add to my calendar" w:history="1">
                                      <w:r>
                                        <w:rPr>
                                          <w:rStyle w:val="Hyperlink"/>
                                          <w:rFonts w:ascii="Arial Narrow" w:hAnsi="Arial Narrow"/>
                                          <w:b/>
                                          <w:bCs/>
                                          <w:color w:val="FFEC99"/>
                                        </w:rPr>
                                        <w:t>Add to my calendar</w:t>
                                      </w:r>
                                    </w:hyperlink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3931C196" wp14:editId="44DC5BD4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181100" cy="1181100"/>
                                          <wp:effectExtent l="0" t="0" r="0" b="0"/>
                                          <wp:wrapSquare wrapText="bothSides"/>
                                          <wp:docPr id="5" name="Picture 2" descr="https://api.tiles.virtualearth.net/api/GetMap.ashx?ppl=24,,26.192528,-81.758766&amp;z=12&amp;h=200&amp;w=20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api.tiles.virtualearth.net/api/GetMap.ashx?ppl=24,,26.192528,-81.758766&amp;z=12&amp;h=200&amp;w=20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81100" cy="1181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hyperlink r:id="rId7" w:tgtFrame="_blank" w:tooltip="Driving Directions" w:history="1">
                                      <w:r>
                                        <w:rPr>
                                          <w:rStyle w:val="Hyperlink"/>
                                          <w:rFonts w:ascii="Arial Narrow" w:hAnsi="Arial Narrow"/>
                                          <w:b/>
                                          <w:bCs/>
                                          <w:color w:val="FFEC99"/>
                                        </w:rPr>
                                        <w:t>Driving Directions</w:t>
                                      </w:r>
                                    </w:hyperlink>
                                    <w:r>
                                      <w:rPr>
                                        <w:rStyle w:val="Strong"/>
                                        <w:rFonts w:ascii="Arial Narrow" w:hAnsi="Arial Narrow"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FFFFFF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5B2B5B" w:rsidRDefault="005B2B5B" w:rsidP="007F248A"/>
                          </w:tc>
                        </w:tr>
                      </w:tbl>
                      <w:p w:rsidR="005B2B5B" w:rsidRDefault="005B2B5B" w:rsidP="007F248A"/>
                    </w:tc>
                    <w:tc>
                      <w:tcPr>
                        <w:tcW w:w="5775" w:type="dxa"/>
                        <w:shd w:val="clear" w:color="auto" w:fill="FFFFFF"/>
                        <w:hideMark/>
                      </w:tcPr>
                      <w:tbl>
                        <w:tblPr>
                          <w:tblW w:w="57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75"/>
                        </w:tblGrid>
                        <w:tr w:rsidR="005B2B5B" w:rsidTr="007F24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75"/>
                              </w:tblGrid>
                              <w:tr w:rsidR="005B2B5B" w:rsidTr="007F24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555555"/>
                                      </w:rPr>
                                      <w:t xml:space="preserve">Dear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</w:rPr>
                                      <w:t>Colleague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555555"/>
                                      </w:rPr>
                                      <w:t>,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 xml:space="preserve">  You </w:t>
                                    </w:r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>are invited</w:t>
                                    </w:r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 xml:space="preserve"> to the Joint Conference of the Estate Planning Council of Naples, Inc. and the Professional Advisors Council of the Community Foundation of Collier County.</w:t>
                                    </w: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555555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95250" distB="95250" distL="95250" distR="95250" simplePos="0" relativeHeight="251660288" behindDoc="0" locked="0" layoutInCell="1" allowOverlap="0" wp14:anchorId="54BBA0AB" wp14:editId="3D0F92FE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371600" cy="1600200"/>
                                          <wp:effectExtent l="0" t="0" r="0" b="0"/>
                                          <wp:wrapSquare wrapText="bothSides"/>
                                          <wp:docPr id="1" name="Picture 3" descr="Ron A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Ron A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71600" cy="1600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67CE"/>
                                        <w:sz w:val="22"/>
                                        <w:szCs w:val="22"/>
                                      </w:rPr>
                                      <w:t>Guest Speaker: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 xml:space="preserve">Ronald D.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Aucutt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, Partner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McGuire Woods, LLP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 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 xml:space="preserve">Topic:  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"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 xml:space="preserve">Outlook for Estate and  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 xml:space="preserve">  Gift Tax Changes in the  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67CE"/>
                                        <w:sz w:val="22"/>
                                        <w:szCs w:val="22"/>
                                      </w:rPr>
                                      <w:t>  New Year"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67CE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Calibri" w:hAnsi="Calibri" w:cs="Calibri"/>
                                        <w:b/>
                                        <w:bCs/>
                                        <w:color w:val="0067CE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67CE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Calibri" w:hAnsi="Calibri" w:cs="Calibri"/>
                                        <w:b/>
                                        <w:bCs/>
                                        <w:color w:val="0067CE"/>
                                        <w:sz w:val="20"/>
                                        <w:szCs w:val="20"/>
                                      </w:rPr>
                                      <w:t>*Application in process for: CLU, CTFA, Florida Bar and CFP</w:t>
                                    </w:r>
                                  </w:p>
                                </w:tc>
                              </w:tr>
                            </w:tbl>
                            <w:p w:rsidR="005B2B5B" w:rsidRDefault="005B2B5B" w:rsidP="007F248A"/>
                          </w:tc>
                        </w:tr>
                        <w:tr w:rsidR="005B2B5B" w:rsidTr="007F24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75"/>
                              </w:tblGrid>
                              <w:tr w:rsidR="005B2B5B" w:rsidTr="007F24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B2B5B" w:rsidRDefault="005B2B5B" w:rsidP="007F248A">
                                    <w:pPr>
                                      <w:spacing w:after="75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hyperlink r:id="rId9" w:tgtFrame="_blank" w:tooltip="Get more information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  <w:t>Get more information</w:t>
                                      </w:r>
                                    </w:hyperlink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FF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B2B5B" w:rsidTr="007F24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B2B5B" w:rsidRDefault="005B2B5B" w:rsidP="007F248A">
                                    <w:pPr>
                                      <w:spacing w:after="75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hyperlink r:id="rId10" w:tgtFrame="_blank" w:tooltip="Register Now!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  <w:t>Register Now!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B2B5B" w:rsidTr="007F24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B2B5B" w:rsidRDefault="005B2B5B" w:rsidP="007F248A">
                                    <w:pPr>
                                      <w:spacing w:after="75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986F012" wp14:editId="68B49530">
                                          <wp:extent cx="1127760" cy="198120"/>
                                          <wp:effectExtent l="0" t="0" r="0" b="0"/>
                                          <wp:docPr id="2" name="Picture 2" descr="Blue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B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7760" cy="1981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B2B5B" w:rsidRDefault="005B2B5B" w:rsidP="007F248A"/>
                          </w:tc>
                        </w:tr>
                        <w:tr w:rsidR="005B2B5B" w:rsidTr="007F24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75"/>
                              </w:tblGrid>
                              <w:tr w:rsidR="005B2B5B" w:rsidTr="007F24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>Thank you for your attention and response, we look forward to seeing you at our next event.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spacing w:after="75"/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555555"/>
                                      </w:rPr>
                                      <w:t>Sincerely,</w:t>
                                    </w:r>
                                  </w:p>
                                  <w:p w:rsidR="005B2B5B" w:rsidRDefault="005B2B5B" w:rsidP="005B2B5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Calibri" w:hAnsi="Calibri" w:cs="Calibri"/>
                                        <w:color w:val="3FBF3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Emphasis"/>
                                        <w:rFonts w:ascii="Calibri" w:hAnsi="Calibri" w:cs="Calibri"/>
                                        <w:color w:val="3FBF3F"/>
                                        <w:sz w:val="28"/>
                                        <w:szCs w:val="2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Style w:val="Emphasis"/>
                                        <w:rFonts w:ascii="Calibri" w:hAnsi="Calibri" w:cs="Calibri"/>
                                        <w:color w:val="3FBF3F"/>
                                        <w:sz w:val="28"/>
                                        <w:szCs w:val="28"/>
                                      </w:rPr>
                                      <w:instrText xml:space="preserve"> HYPERLINK "mailto:lasmund@cfcollier.org" \t "_blank" </w:instrText>
                                    </w:r>
                                    <w:r>
                                      <w:rPr>
                                        <w:rStyle w:val="Emphasis"/>
                                        <w:rFonts w:ascii="Calibri" w:hAnsi="Calibri" w:cs="Calibri"/>
                                        <w:color w:val="3FBF3F"/>
                                        <w:sz w:val="28"/>
                                        <w:szCs w:val="2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Hyperlink"/>
                                        <w:rFonts w:ascii="Calibri" w:hAnsi="Calibri" w:cs="Calibri"/>
                                        <w:i/>
                                        <w:iCs/>
                                        <w:color w:val="3FBF3F"/>
                                        <w:sz w:val="28"/>
                                        <w:szCs w:val="28"/>
                                      </w:rPr>
                                      <w:t>Lilla</w:t>
                                    </w:r>
                                    <w:proofErr w:type="spellEnd"/>
                                    <w:r>
                                      <w:rPr>
                                        <w:rStyle w:val="Hyperlink"/>
                                        <w:rFonts w:ascii="Calibri" w:hAnsi="Calibri" w:cs="Calibri"/>
                                        <w:i/>
                                        <w:iCs/>
                                        <w:color w:val="3FBF3F"/>
                                        <w:sz w:val="28"/>
                                        <w:szCs w:val="28"/>
                                      </w:rPr>
                                      <w:t xml:space="preserve"> P. 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  <w:rFonts w:ascii="Calibri" w:hAnsi="Calibri" w:cs="Calibri"/>
                                        <w:i/>
                                        <w:iCs/>
                                        <w:color w:val="3FBF3F"/>
                                        <w:sz w:val="28"/>
                                        <w:szCs w:val="28"/>
                                      </w:rPr>
                                      <w:t>Asmund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Calibri" w:hAnsi="Calibri" w:cs="Calibri"/>
                                        <w:color w:val="3FBF3F"/>
                                        <w:sz w:val="28"/>
                                        <w:szCs w:val="28"/>
                                      </w:rPr>
                                      <w:fldChar w:fldCharType="end"/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>Office Administration &amp; Support</w:t>
                                    </w:r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 xml:space="preserve">Community Foundation of </w:t>
                                    </w:r>
                                    <w:smartTag w:uri="urn:schemas-microsoft-com:office:smarttags" w:element="place">
                                      <w:smartTag w:uri="urn:schemas-microsoft-com:office:smarttags" w:element="PlaceName">
                                        <w:r>
                                          <w:rPr>
                                            <w:rFonts w:ascii="Calibri" w:hAnsi="Calibri" w:cs="Calibri"/>
                                            <w:color w:val="555555"/>
                                          </w:rPr>
                                          <w:t>Collier</w:t>
                                        </w:r>
                                      </w:smartTag>
                                      <w:r>
                                        <w:rPr>
                                          <w:rFonts w:ascii="Calibri" w:hAnsi="Calibri" w:cs="Calibri"/>
                                          <w:color w:val="555555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laceType">
                                        <w:r>
                                          <w:rPr>
                                            <w:rFonts w:ascii="Calibri" w:hAnsi="Calibri" w:cs="Calibri"/>
                                            <w:color w:val="555555"/>
                                          </w:rPr>
                                          <w:t>County</w:t>
                                        </w:r>
                                      </w:smartTag>
                                    </w:smartTag>
                                  </w:p>
                                  <w:p w:rsidR="005B2B5B" w:rsidRDefault="005B2B5B" w:rsidP="007F248A">
                                    <w:pP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555555"/>
                                      </w:rPr>
                                      <w:t>239-649-5000</w:t>
                                    </w:r>
                                  </w:p>
                                </w:tc>
                              </w:tr>
                            </w:tbl>
                            <w:p w:rsidR="005B2B5B" w:rsidRDefault="005B2B5B" w:rsidP="007F248A"/>
                          </w:tc>
                        </w:tr>
                      </w:tbl>
                      <w:p w:rsidR="005B2B5B" w:rsidRDefault="005B2B5B" w:rsidP="007F248A"/>
                    </w:tc>
                  </w:tr>
                </w:tbl>
                <w:p w:rsidR="005B2B5B" w:rsidRDefault="005B2B5B" w:rsidP="007F248A">
                  <w:bookmarkStart w:id="0" w:name="_GoBack"/>
                  <w:bookmarkEnd w:id="0"/>
                </w:p>
              </w:tc>
            </w:tr>
          </w:tbl>
          <w:p w:rsidR="005B2B5B" w:rsidRDefault="005B2B5B" w:rsidP="007F248A">
            <w:pPr>
              <w:jc w:val="center"/>
            </w:pPr>
          </w:p>
        </w:tc>
      </w:tr>
    </w:tbl>
    <w:p w:rsidR="005B2B5B" w:rsidRDefault="005B2B5B" w:rsidP="005B2B5B">
      <w:pPr>
        <w:shd w:val="clear" w:color="auto" w:fill="FFFFFF"/>
        <w:jc w:val="center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B2B5B" w:rsidTr="007F2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2B5B" w:rsidRDefault="005B2B5B" w:rsidP="007F248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B2B5B" w:rsidRDefault="005B2B5B" w:rsidP="005B2B5B"/>
    <w:p w:rsidR="00077FE3" w:rsidRDefault="00077FE3"/>
    <w:sectPr w:rsidR="0007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5B"/>
    <w:rsid w:val="00077FE3"/>
    <w:rsid w:val="005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5B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B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2B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2B5B"/>
    <w:rPr>
      <w:b/>
      <w:bCs/>
    </w:rPr>
  </w:style>
  <w:style w:type="character" w:styleId="Emphasis">
    <w:name w:val="Emphasis"/>
    <w:basedOn w:val="DefaultParagraphFont"/>
    <w:uiPriority w:val="20"/>
    <w:qFormat/>
    <w:rsid w:val="005B2B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5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5B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B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2B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2B5B"/>
    <w:rPr>
      <w:b/>
      <w:bCs/>
    </w:rPr>
  </w:style>
  <w:style w:type="character" w:styleId="Emphasis">
    <w:name w:val="Emphasis"/>
    <w:basedOn w:val="DefaultParagraphFont"/>
    <w:uiPriority w:val="20"/>
    <w:qFormat/>
    <w:rsid w:val="005B2B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5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rigin.ih.constantcontact.com/fs169/1102124547660/img/5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20.rs6.net/tn.jsp?e=001xtHnzRnP-KIJvGx8V6JNg8MHNjO4jMxdfBFGNRwz2fl-ORNNomcnaPHs6Onk4i3nU11MC5EoAcU3t7zIstazGa-sLs_8xBksgHVl4aJJMPT0wQnYeN-vsBQ4aA8RjL65kY5meib95mNh6MfG7GX6UE4MdXCb06ZbxHzZ1ldXxrcKuqUmEpu2sBiBvzuTc8JaGJZUxwq2lX4=" TargetMode="External"/><Relationship Id="rId12" Type="http://schemas.openxmlformats.org/officeDocument/2006/relationships/image" Target="https://imgssl.constantcontact.com/ui/images1/ofr_stac-blue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api.tiles.virtualearth.net/api/GetMap.ashx?ppl=24,,26.192528,-81.758766&amp;z=12&amp;h=200&amp;w=200" TargetMode="External"/><Relationship Id="rId11" Type="http://schemas.openxmlformats.org/officeDocument/2006/relationships/hyperlink" Target="http://ui.constantcontact.com/sa/fwtf.jsp?m=1102124547660&amp;a=1111241606021&amp;ea=kwarnken@cfcollier.org&amp;id=preview" TargetMode="External"/><Relationship Id="rId5" Type="http://schemas.openxmlformats.org/officeDocument/2006/relationships/hyperlink" Target="http://r20.rs6.net/tn.jsp?e=001xtHnzRnP-KIJvGx8V6JNg8MHNjO4jMxdfBFGNRwz2fl-ORNNomcnaPHs6Onk4i3n1re13Fsf_7XZHFN09Mwb2Kk9oZRJXXvvAt14DxRpgD5oJvrvk5GTkUDmgWRyiV0tlNpdDiNItQ9sxG3YaALK8TNUAKzviBgdEiwOHk9Z06iNmUmVOtDbhB9WoZAkyCy4" TargetMode="External"/><Relationship Id="rId10" Type="http://schemas.openxmlformats.org/officeDocument/2006/relationships/hyperlink" Target="http://r20.rs6.net/tn.jsp?e=001xtHnzRnP-KIJvGx8V6JNg8MHNjO4jMxdfBFGNRwz2fl-ORNNomcnaPHs6Onk4i3n1re13Fsf_7XZHFN09Mwb2Kk9oZRJXXvvAt14DxRpgD5oJvrvk5GTkUDmgWRyiV0tWwae3yNPIdTsJFlCTEnTp6WnMMSISc03AOII4qWuL_EIXXLewmK3-LfQJo6Fp1kFfLeKJPcsZnHmwTbrr9erKXCEuTkt6f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e=001xtHnzRnP-KIJvGx8V6JNg8MHNjO4jMxdfBFGNRwz2fl-ORNNomcnaPHs6Onk4i3n1re13Fsf_7XZHFN09Mwb2Kk9oZRJXXvvAt14DxRpgD5oJvrvk5GTkUDmgWRyiV0tfVtvmkuC5aSH0MlwH2Bu4lmtiUnO0wMSRecXtbh0eI5hyI_J3rleXNCBJmXVAdeLI0Jyn0D0DYzhjf5uW674MZ1aFLgyRar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Lannan</dc:creator>
  <cp:keywords/>
  <dc:description/>
  <cp:lastModifiedBy>Karen Lannan</cp:lastModifiedBy>
  <cp:revision>1</cp:revision>
  <dcterms:created xsi:type="dcterms:W3CDTF">2013-01-07T16:00:00Z</dcterms:created>
  <dcterms:modified xsi:type="dcterms:W3CDTF">2013-01-07T16:03:00Z</dcterms:modified>
</cp:coreProperties>
</file>